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</w:p>
    <w:p>
      <w:pPr>
        <w:spacing w:line="540" w:lineRule="exact"/>
        <w:ind w:firstLine="0" w:firstLineChars="0"/>
        <w:jc w:val="left"/>
        <w:rPr>
          <w:rFonts w:ascii="Times New Roman" w:hAnsi="Times New Roman" w:cs="Times New Roman"/>
        </w:rPr>
      </w:pPr>
    </w:p>
    <w:p>
      <w:pPr>
        <w:spacing w:line="540" w:lineRule="exact"/>
        <w:ind w:firstLine="0" w:firstLineChars="0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中医药科技成果项目征集表</w:t>
      </w:r>
    </w:p>
    <w:p>
      <w:pPr>
        <w:spacing w:line="540" w:lineRule="exact"/>
        <w:ind w:firstLine="0" w:firstLineChars="0"/>
        <w:jc w:val="left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40" w:lineRule="exact"/>
        <w:ind w:firstLine="0" w:firstLineChars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       </w:t>
      </w:r>
    </w:p>
    <w:p>
      <w:pPr>
        <w:spacing w:line="540" w:lineRule="exact"/>
        <w:ind w:firstLine="0" w:firstLineChars="0"/>
        <w:jc w:val="left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21"/>
        <w:gridCol w:w="1957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成果名称</w:t>
            </w:r>
          </w:p>
        </w:tc>
        <w:tc>
          <w:tcPr>
            <w:tcW w:w="7251" w:type="dxa"/>
            <w:gridSpan w:val="3"/>
          </w:tcPr>
          <w:p>
            <w:pPr>
              <w:spacing w:line="540" w:lineRule="exact"/>
              <w:ind w:firstLine="883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line="540" w:lineRule="exact"/>
              <w:ind w:firstLine="883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44"/>
                <w:szCs w:val="4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060" w:type="dxa"/>
            <w:gridSpan w:val="4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（限2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00字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spacing w:line="540" w:lineRule="exact"/>
              <w:ind w:firstLine="883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>
            <w:pPr>
              <w:spacing w:line="540" w:lineRule="exact"/>
              <w:ind w:firstLine="883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成果类型</w:t>
            </w:r>
          </w:p>
        </w:tc>
        <w:tc>
          <w:tcPr>
            <w:tcW w:w="7251" w:type="dxa"/>
            <w:gridSpan w:val="3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107632249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新发现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155466259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新理论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-132912758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新方法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65041576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>新技术</w:t>
            </w:r>
          </w:p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-41933542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>新产品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-39774869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新品种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12906646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新工艺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938292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</w:rPr>
              <w:t xml:space="preserve">其他：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7251" w:type="dxa"/>
            <w:gridSpan w:val="3"/>
          </w:tcPr>
          <w:p>
            <w:pPr>
              <w:spacing w:line="540" w:lineRule="exact"/>
              <w:ind w:firstLine="883"/>
              <w:jc w:val="left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发明人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组织</w:t>
            </w:r>
          </w:p>
        </w:tc>
        <w:tc>
          <w:tcPr>
            <w:tcW w:w="2721" w:type="dxa"/>
          </w:tcPr>
          <w:p>
            <w:pPr>
              <w:spacing w:line="540" w:lineRule="exact"/>
              <w:ind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73" w:type="dxa"/>
          </w:tcPr>
          <w:p>
            <w:pPr>
              <w:spacing w:line="540" w:lineRule="exact"/>
              <w:ind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721" w:type="dxa"/>
          </w:tcPr>
          <w:p>
            <w:pPr>
              <w:spacing w:line="540" w:lineRule="exact"/>
              <w:ind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2573" w:type="dxa"/>
          </w:tcPr>
          <w:p>
            <w:pPr>
              <w:spacing w:line="540" w:lineRule="exact"/>
              <w:ind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支撑材料</w:t>
            </w:r>
          </w:p>
        </w:tc>
        <w:tc>
          <w:tcPr>
            <w:tcW w:w="7251" w:type="dxa"/>
            <w:gridSpan w:val="3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hint="eastAsia" w:ascii="Times New Roman" w:hAnsi="Times New Roman" w:cs="Times New Roman"/>
                <w:sz w:val="21"/>
                <w:szCs w:val="28"/>
              </w:rPr>
              <w:t>封面或可公开截图（格式可选择：jpg、png、jpeg、pdf、word、excel、ppt等）</w:t>
            </w:r>
          </w:p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8"/>
              </w:rPr>
            </w:pPr>
          </w:p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说明：本次主要提供能阐明成果价值的证明性文件即可，具体开展成果评价时会要求提供更详细材料。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09" w:type="dxa"/>
          </w:tcPr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评价需求</w:t>
            </w:r>
          </w:p>
        </w:tc>
        <w:tc>
          <w:tcPr>
            <w:tcW w:w="7251" w:type="dxa"/>
            <w:gridSpan w:val="3"/>
          </w:tcPr>
          <w:p>
            <w:pPr>
              <w:spacing w:line="540" w:lineRule="exact"/>
              <w:ind w:firstLine="56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-165298345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 w:val="28"/>
                <w:szCs w:val="28"/>
              </w:rPr>
              <w:t>出具评价结果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-192271323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 w:val="28"/>
                <w:szCs w:val="28"/>
              </w:rPr>
              <w:t>报告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hint="eastAsia" w:ascii="Times New Roman" w:hAnsi="Times New Roman" w:cs="Times New Roman"/>
                  <w:sz w:val="28"/>
                  <w:szCs w:val="28"/>
                </w:rPr>
                <w:id w:val="16391275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>
                <w:rPr>
                  <w:rFonts w:hint="eastAsia" w:ascii="Times New Roman" w:hAnsi="Times New Roman" w:cs="Times New Roman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 w:val="28"/>
                <w:szCs w:val="28"/>
              </w:rPr>
              <w:t>其他：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540" w:lineRule="exact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说明：清晰阐明评价需求有利于下一步评价工作具体安排，所以请提出申请的单位详实阐述该部分内容。</w:t>
            </w:r>
          </w:p>
        </w:tc>
      </w:tr>
    </w:tbl>
    <w:p>
      <w:pPr>
        <w:spacing w:line="540" w:lineRule="exact"/>
        <w:ind w:firstLine="0" w:firstLineChars="0"/>
        <w:jc w:val="left"/>
        <w:rPr>
          <w:rFonts w:hint="eastAsia" w:ascii="Times New Roman" w:hAnsi="Times New Roman" w:eastAsia="仿宋_GB2312" w:cs="Times New Roman"/>
          <w:b/>
          <w:bCs/>
          <w:sz w:val="44"/>
          <w:szCs w:val="44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mNiMjNiOTZiZmVkYTY3Yzk2ODhlNWNjZGVlMTcifQ=="/>
  </w:docVars>
  <w:rsids>
    <w:rsidRoot w:val="004C5F27"/>
    <w:rsid w:val="00004B90"/>
    <w:rsid w:val="000E05E2"/>
    <w:rsid w:val="00207FE9"/>
    <w:rsid w:val="004573CA"/>
    <w:rsid w:val="004C5F27"/>
    <w:rsid w:val="005D5F3B"/>
    <w:rsid w:val="00665722"/>
    <w:rsid w:val="00730AE9"/>
    <w:rsid w:val="00743F01"/>
    <w:rsid w:val="009A7F2A"/>
    <w:rsid w:val="009B4339"/>
    <w:rsid w:val="009D3381"/>
    <w:rsid w:val="00A85331"/>
    <w:rsid w:val="00AA6C27"/>
    <w:rsid w:val="00B37BE8"/>
    <w:rsid w:val="00BD1118"/>
    <w:rsid w:val="00D239CF"/>
    <w:rsid w:val="00D26AB1"/>
    <w:rsid w:val="00E42EC8"/>
    <w:rsid w:val="00E64071"/>
    <w:rsid w:val="00E831B9"/>
    <w:rsid w:val="00F14EFF"/>
    <w:rsid w:val="00F53FF7"/>
    <w:rsid w:val="00F644AA"/>
    <w:rsid w:val="00F81338"/>
    <w:rsid w:val="00F81ADB"/>
    <w:rsid w:val="00FB6E7E"/>
    <w:rsid w:val="1D7B05A7"/>
    <w:rsid w:val="2CF577ED"/>
    <w:rsid w:val="31062030"/>
    <w:rsid w:val="3C81062C"/>
    <w:rsid w:val="3F7B694C"/>
    <w:rsid w:val="410C4C06"/>
    <w:rsid w:val="54356073"/>
    <w:rsid w:val="55B84651"/>
    <w:rsid w:val="5F2E1EC0"/>
    <w:rsid w:val="672645B5"/>
    <w:rsid w:val="6E826208"/>
    <w:rsid w:val="702F6A10"/>
    <w:rsid w:val="79615922"/>
    <w:rsid w:val="7BC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576B95"/>
      <w:u w:val="none"/>
    </w:rPr>
  </w:style>
  <w:style w:type="character" w:styleId="10">
    <w:name w:val="Hyperlink"/>
    <w:basedOn w:val="8"/>
    <w:qFormat/>
    <w:uiPriority w:val="0"/>
    <w:rPr>
      <w:color w:val="576B95"/>
      <w:u w:val="none"/>
    </w:rPr>
  </w:style>
  <w:style w:type="paragraph" w:styleId="11">
    <w:name w:val="List Paragraph"/>
    <w:basedOn w:val="1"/>
    <w:qFormat/>
    <w:uiPriority w:val="99"/>
    <w:pPr>
      <w:ind w:firstLine="420"/>
    </w:pPr>
  </w:style>
  <w:style w:type="character" w:customStyle="1" w:styleId="12">
    <w:name w:val="批注框文本 字符"/>
    <w:basedOn w:val="8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C1DCE-48AB-4408-A1DB-5E8B340DEA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966</Characters>
  <Lines>8</Lines>
  <Paragraphs>2</Paragraphs>
  <TotalTime>1</TotalTime>
  <ScaleCrop>false</ScaleCrop>
  <LinksUpToDate>false</LinksUpToDate>
  <CharactersWithSpaces>1133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2022-03-29T04:28:00Z</dcterms:created>
  <dc:creator>LENOVO</dc:creator>
  <cp:lastModifiedBy>WPS_573943065</cp:lastModifiedBy>
  <cp:lastPrinted>2022-06-09T01:57:00Z</cp:lastPrinted>
  <dcterms:modified xsi:type="dcterms:W3CDTF">2022-06-10T08:11:58Z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6D67B4477B674E828ED22BC10E145DA7</vt:lpwstr>
  </property>
</Properties>
</file>