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 w:cs="仿宋_GB2312"/>
          <w:b/>
          <w:sz w:val="32"/>
          <w:szCs w:val="32"/>
        </w:rPr>
        <w:t>附件：</w:t>
      </w:r>
    </w:p>
    <w:p>
      <w:pPr>
        <w:jc w:val="center"/>
        <w:textAlignment w:val="baseline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2022中国长白山健康论坛</w:t>
      </w:r>
      <w:r>
        <w:rPr>
          <w:rFonts w:hint="eastAsia" w:ascii="黑体" w:hAnsi="黑体" w:eastAsia="黑体" w:cs="黑体"/>
          <w:b/>
          <w:sz w:val="32"/>
          <w:szCs w:val="32"/>
        </w:rPr>
        <w:t>参会回执</w:t>
      </w:r>
    </w:p>
    <w:tbl>
      <w:tblPr>
        <w:tblStyle w:val="5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2625"/>
        <w:gridCol w:w="1665"/>
        <w:gridCol w:w="2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姓   名</w:t>
            </w:r>
          </w:p>
        </w:tc>
        <w:tc>
          <w:tcPr>
            <w:tcW w:w="2625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性   别</w:t>
            </w:r>
          </w:p>
        </w:tc>
        <w:tc>
          <w:tcPr>
            <w:tcW w:w="2704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6994" w:type="dxa"/>
            <w:gridSpan w:val="3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  务</w:t>
            </w:r>
          </w:p>
        </w:tc>
        <w:tc>
          <w:tcPr>
            <w:tcW w:w="2625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665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职   称</w:t>
            </w:r>
          </w:p>
        </w:tc>
        <w:tc>
          <w:tcPr>
            <w:tcW w:w="2704" w:type="dxa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2625" w:type="dxa"/>
            <w:vAlign w:val="top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65" w:type="dxa"/>
            <w:vAlign w:val="top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704" w:type="dxa"/>
            <w:vAlign w:val="top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开票信息</w:t>
            </w:r>
          </w:p>
          <w:p>
            <w:pPr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（务必填写正确、完整）</w:t>
            </w:r>
          </w:p>
        </w:tc>
        <w:tc>
          <w:tcPr>
            <w:tcW w:w="6994" w:type="dxa"/>
            <w:gridSpan w:val="3"/>
          </w:tcPr>
          <w:p>
            <w:pPr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名头：</w:t>
            </w:r>
          </w:p>
          <w:p>
            <w:pPr>
              <w:jc w:val="both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税号：</w:t>
            </w:r>
          </w:p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  <w:t>到达方式</w:t>
            </w:r>
          </w:p>
        </w:tc>
        <w:tc>
          <w:tcPr>
            <w:tcW w:w="6994" w:type="dxa"/>
            <w:gridSpan w:val="3"/>
          </w:tcPr>
          <w:p>
            <w:pPr>
              <w:ind w:left="559" w:leftChars="133" w:hanging="280" w:hangingChars="100"/>
              <w:textAlignment w:val="baseline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长白山机场接机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航班信息：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left="559" w:leftChars="133" w:hanging="280" w:hangingChars="100"/>
              <w:textAlignment w:val="baseline"/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延吉朝阳川机场接机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u w:val="single"/>
                <w:lang w:eastAsia="zh-CN"/>
                <w14:textFill>
                  <w14:solidFill>
                    <w14:schemeClr w14:val="tx1"/>
                  </w14:solidFill>
                </w14:textFill>
              </w:rPr>
              <w:t>航班信息：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u w:val="singl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</w:t>
            </w:r>
            <w:r>
              <w:rPr>
                <w:rFonts w:hint="eastAsia" w:ascii="仿宋_GB2312" w:eastAsia="仿宋_GB2312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ind w:left="559" w:leftChars="133" w:hanging="280" w:hanging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□自行到达（高铁可直达长白山站）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70" w:type="dxa"/>
            <w:vAlign w:val="center"/>
          </w:tcPr>
          <w:p>
            <w:pPr>
              <w:jc w:val="center"/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住宿要求</w:t>
            </w:r>
          </w:p>
        </w:tc>
        <w:tc>
          <w:tcPr>
            <w:tcW w:w="6994" w:type="dxa"/>
            <w:gridSpan w:val="3"/>
          </w:tcPr>
          <w:p>
            <w:pPr>
              <w:ind w:firstLine="280" w:firstLine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□单住</w:t>
            </w:r>
          </w:p>
          <w:p>
            <w:pPr>
              <w:ind w:firstLine="280" w:firstLine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□合住  </w:t>
            </w:r>
          </w:p>
          <w:p>
            <w:pPr>
              <w:ind w:firstLine="280" w:firstLineChars="100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□不住宿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8664" w:type="dxa"/>
            <w:gridSpan w:val="4"/>
          </w:tcPr>
          <w:p>
            <w:pPr>
              <w:textAlignment w:val="baseline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备注：</w:t>
            </w:r>
          </w:p>
          <w:p>
            <w:pPr>
              <w:ind w:firstLine="548" w:firstLineChars="196"/>
              <w:textAlignment w:val="baseline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请务必于202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日前将回执发送至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邮箱或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会务组联系人。</w:t>
            </w:r>
            <w:r>
              <w:rPr>
                <w:rFonts w:ascii="仿宋_GB2312" w:hAnsi="仿宋_GB2312" w:eastAsia="仿宋_GB2312" w:cs="仿宋_GB2312"/>
                <w:sz w:val="28"/>
                <w:szCs w:val="28"/>
              </w:rPr>
              <w:t xml:space="preserve"> </w:t>
            </w:r>
          </w:p>
          <w:p>
            <w:pPr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联系人：</w:t>
            </w:r>
            <w:r>
              <w:rPr>
                <w:rFonts w:hint="eastAsia" w:ascii="仿宋_GB2312" w:hAnsi="楷体" w:eastAsia="仿宋_GB2312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hAnsi="楷体" w:eastAsia="仿宋_GB2312"/>
                <w:sz w:val="28"/>
                <w:szCs w:val="28"/>
                <w:lang w:val="en-US" w:eastAsia="zh-CN"/>
              </w:rPr>
              <w:t xml:space="preserve">  蕾17390096163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（微信同）</w:t>
            </w:r>
          </w:p>
          <w:p>
            <w:pPr>
              <w:ind w:firstLine="1680" w:firstLineChars="6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怀文惠15500011091（微信同）</w:t>
            </w:r>
          </w:p>
          <w:p>
            <w:pPr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办公电话：0431-86736892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8673689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  <w:p>
            <w:pPr>
              <w:ind w:firstLine="560" w:firstLineChars="200"/>
              <w:textAlignment w:val="baseline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电子邮箱：cbslt2016@126.com</w:t>
            </w:r>
          </w:p>
        </w:tc>
      </w:tr>
    </w:tbl>
    <w:p>
      <w:pPr>
        <w:textAlignment w:val="baseline"/>
        <w:rPr>
          <w:sz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GY4NGM4NjU3ZWQ5ZDAxMzlmZTQwZGNmYWE0NTYifQ=="/>
  </w:docVars>
  <w:rsids>
    <w:rsidRoot w:val="477B011D"/>
    <w:rsid w:val="006A419A"/>
    <w:rsid w:val="00741C08"/>
    <w:rsid w:val="009C4A97"/>
    <w:rsid w:val="009D6B92"/>
    <w:rsid w:val="00B103D8"/>
    <w:rsid w:val="00D46B58"/>
    <w:rsid w:val="00D66099"/>
    <w:rsid w:val="017E6B25"/>
    <w:rsid w:val="02AF0AEB"/>
    <w:rsid w:val="060457A5"/>
    <w:rsid w:val="0B221824"/>
    <w:rsid w:val="0DCD0A20"/>
    <w:rsid w:val="0DD94D5C"/>
    <w:rsid w:val="0ECC0DCD"/>
    <w:rsid w:val="118D005C"/>
    <w:rsid w:val="12177598"/>
    <w:rsid w:val="1BF119B8"/>
    <w:rsid w:val="230A55BD"/>
    <w:rsid w:val="2654199A"/>
    <w:rsid w:val="2B3B7704"/>
    <w:rsid w:val="35955057"/>
    <w:rsid w:val="378A5797"/>
    <w:rsid w:val="3D0D1286"/>
    <w:rsid w:val="3D545485"/>
    <w:rsid w:val="41282DB7"/>
    <w:rsid w:val="46B87649"/>
    <w:rsid w:val="477B011D"/>
    <w:rsid w:val="47E81F92"/>
    <w:rsid w:val="5E037CA7"/>
    <w:rsid w:val="5E556821"/>
    <w:rsid w:val="5FAE036E"/>
    <w:rsid w:val="6B6337F6"/>
    <w:rsid w:val="6FB932C3"/>
    <w:rsid w:val="74703651"/>
    <w:rsid w:val="7A104A0D"/>
    <w:rsid w:val="7BA9166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</Words>
  <Characters>251</Characters>
  <Lines>1</Lines>
  <Paragraphs>1</Paragraphs>
  <TotalTime>2</TotalTime>
  <ScaleCrop>false</ScaleCrop>
  <LinksUpToDate>false</LinksUpToDate>
  <CharactersWithSpaces>295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2021-04-27T07:30:00Z</dcterms:created>
  <dc:creator>吉林省中医药学会</dc:creator>
  <cp:lastModifiedBy>吉林省中医药学会</cp:lastModifiedBy>
  <dcterms:modified xsi:type="dcterms:W3CDTF">2022-06-29T07:01:59Z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C702D6826F3C4808910E93AFF3633E94</vt:lpwstr>
  </property>
</Properties>
</file>