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8C" w:rsidRDefault="00767843">
      <w:pPr>
        <w:textAlignment w:val="baseline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cs="仿宋_GB2312" w:hint="eastAsia"/>
          <w:b/>
          <w:sz w:val="32"/>
          <w:szCs w:val="32"/>
        </w:rPr>
        <w:t>附件：</w:t>
      </w:r>
    </w:p>
    <w:p w:rsidR="00B34D8C" w:rsidRPr="001C3B6E" w:rsidRDefault="00767843">
      <w:pPr>
        <w:jc w:val="center"/>
        <w:rPr>
          <w:rFonts w:ascii="黑体" w:eastAsia="黑体" w:hAnsi="黑体" w:cs="黑体"/>
          <w:b/>
          <w:sz w:val="36"/>
          <w:szCs w:val="36"/>
        </w:rPr>
      </w:pPr>
      <w:r w:rsidRPr="001C3B6E">
        <w:rPr>
          <w:rFonts w:ascii="黑体" w:eastAsia="黑体" w:hAnsi="黑体" w:cs="黑体" w:hint="eastAsia"/>
          <w:b/>
          <w:bCs/>
          <w:sz w:val="36"/>
          <w:szCs w:val="36"/>
        </w:rPr>
        <w:t>2022</w:t>
      </w:r>
      <w:r w:rsidR="00981D7F">
        <w:rPr>
          <w:rFonts w:ascii="黑体" w:eastAsia="黑体" w:hAnsi="黑体" w:cs="黑体" w:hint="eastAsia"/>
          <w:b/>
          <w:bCs/>
          <w:sz w:val="36"/>
          <w:szCs w:val="36"/>
        </w:rPr>
        <w:t>吉林省大健康产业</w:t>
      </w:r>
      <w:r w:rsidRPr="001C3B6E">
        <w:rPr>
          <w:rFonts w:ascii="黑体" w:eastAsia="黑体" w:hAnsi="黑体" w:cs="黑体" w:hint="eastAsia"/>
          <w:b/>
          <w:bCs/>
          <w:sz w:val="36"/>
          <w:szCs w:val="36"/>
        </w:rPr>
        <w:t>论坛</w:t>
      </w:r>
      <w:r w:rsidRPr="001C3B6E">
        <w:rPr>
          <w:rFonts w:ascii="黑体" w:eastAsia="黑体" w:hAnsi="黑体" w:cs="黑体" w:hint="eastAsia"/>
          <w:b/>
          <w:sz w:val="36"/>
          <w:szCs w:val="36"/>
        </w:rPr>
        <w:t>参会回执</w:t>
      </w:r>
    </w:p>
    <w:tbl>
      <w:tblPr>
        <w:tblStyle w:val="a5"/>
        <w:tblW w:w="0" w:type="auto"/>
        <w:tblLook w:val="04A0"/>
      </w:tblPr>
      <w:tblGrid>
        <w:gridCol w:w="2230"/>
        <w:gridCol w:w="2300"/>
        <w:gridCol w:w="1719"/>
        <w:gridCol w:w="2270"/>
      </w:tblGrid>
      <w:tr w:rsidR="00B34D8C">
        <w:tc>
          <w:tcPr>
            <w:tcW w:w="2230" w:type="dxa"/>
          </w:tcPr>
          <w:p w:rsidR="00B34D8C" w:rsidRDefault="00767843">
            <w:pPr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   名</w:t>
            </w:r>
          </w:p>
        </w:tc>
        <w:tc>
          <w:tcPr>
            <w:tcW w:w="2300" w:type="dxa"/>
          </w:tcPr>
          <w:p w:rsidR="00B34D8C" w:rsidRDefault="00B34D8C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9" w:type="dxa"/>
          </w:tcPr>
          <w:p w:rsidR="00B34D8C" w:rsidRDefault="00767843">
            <w:pPr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性   别</w:t>
            </w:r>
          </w:p>
        </w:tc>
        <w:tc>
          <w:tcPr>
            <w:tcW w:w="2270" w:type="dxa"/>
          </w:tcPr>
          <w:p w:rsidR="00B34D8C" w:rsidRDefault="00B34D8C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34D8C">
        <w:tc>
          <w:tcPr>
            <w:tcW w:w="2230" w:type="dxa"/>
          </w:tcPr>
          <w:p w:rsidR="00B34D8C" w:rsidRDefault="00767843">
            <w:pPr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工作单位</w:t>
            </w:r>
            <w:r w:rsidR="00981D7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及职务</w:t>
            </w:r>
          </w:p>
        </w:tc>
        <w:tc>
          <w:tcPr>
            <w:tcW w:w="6289" w:type="dxa"/>
            <w:gridSpan w:val="3"/>
          </w:tcPr>
          <w:p w:rsidR="00B34D8C" w:rsidRDefault="00B34D8C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34D8C">
        <w:tc>
          <w:tcPr>
            <w:tcW w:w="2230" w:type="dxa"/>
          </w:tcPr>
          <w:p w:rsidR="00B34D8C" w:rsidRDefault="00981D7F">
            <w:pPr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300" w:type="dxa"/>
          </w:tcPr>
          <w:p w:rsidR="00B34D8C" w:rsidRDefault="00B34D8C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9" w:type="dxa"/>
          </w:tcPr>
          <w:p w:rsidR="00B34D8C" w:rsidRDefault="00981D7F">
            <w:pPr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2270" w:type="dxa"/>
          </w:tcPr>
          <w:p w:rsidR="00B34D8C" w:rsidRDefault="00B34D8C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34D8C">
        <w:tc>
          <w:tcPr>
            <w:tcW w:w="2230" w:type="dxa"/>
            <w:vAlign w:val="center"/>
          </w:tcPr>
          <w:p w:rsidR="00B34D8C" w:rsidRDefault="00767843">
            <w:pPr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住宿</w:t>
            </w:r>
            <w:r w:rsidR="00981D7F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选择</w:t>
            </w:r>
          </w:p>
          <w:p w:rsidR="00981D7F" w:rsidRDefault="00981D7F">
            <w:pPr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（费用自理）</w:t>
            </w:r>
          </w:p>
        </w:tc>
        <w:tc>
          <w:tcPr>
            <w:tcW w:w="6289" w:type="dxa"/>
            <w:gridSpan w:val="3"/>
          </w:tcPr>
          <w:p w:rsidR="00B34D8C" w:rsidRDefault="00767843">
            <w:pPr>
              <w:ind w:firstLineChars="100" w:firstLine="28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□单住</w:t>
            </w:r>
          </w:p>
          <w:p w:rsidR="00B34D8C" w:rsidRDefault="00767843">
            <w:pPr>
              <w:ind w:firstLineChars="100" w:firstLine="28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□合住  </w:t>
            </w:r>
          </w:p>
          <w:p w:rsidR="00B34D8C" w:rsidRDefault="00767843">
            <w:pPr>
              <w:ind w:firstLineChars="100" w:firstLine="28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□不住宿</w:t>
            </w:r>
            <w:bookmarkStart w:id="0" w:name="_GoBack"/>
            <w:bookmarkEnd w:id="0"/>
          </w:p>
          <w:p w:rsidR="00981D7F" w:rsidRDefault="00981D7F" w:rsidP="00981D7F">
            <w:pPr>
              <w:ind w:firstLineChars="100" w:firstLine="28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双床房，400元/晚（含双早）</w:t>
            </w:r>
          </w:p>
          <w:p w:rsidR="00981D7F" w:rsidRPr="00981D7F" w:rsidRDefault="00981D7F" w:rsidP="00981D7F">
            <w:pPr>
              <w:ind w:firstLineChars="100" w:firstLine="280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大床房，450元/</w:t>
            </w:r>
            <w:r w:rsidR="00EC714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晚（含单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早）</w:t>
            </w:r>
          </w:p>
        </w:tc>
      </w:tr>
      <w:tr w:rsidR="00B34D8C">
        <w:trPr>
          <w:trHeight w:val="684"/>
        </w:trPr>
        <w:tc>
          <w:tcPr>
            <w:tcW w:w="8519" w:type="dxa"/>
            <w:gridSpan w:val="4"/>
          </w:tcPr>
          <w:p w:rsidR="00981D7F" w:rsidRDefault="00981D7F" w:rsidP="00981D7F">
            <w:pPr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要求：</w:t>
            </w:r>
          </w:p>
          <w:p w:rsidR="00981D7F" w:rsidRPr="00981D7F" w:rsidRDefault="00981D7F" w:rsidP="00981D7F">
            <w:pPr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981D7F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1.</w:t>
            </w:r>
            <w:r w:rsidR="00767843" w:rsidRPr="00981D7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请务必于2022年11月</w:t>
            </w:r>
            <w:r w:rsidRPr="00981D7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25</w:t>
            </w:r>
            <w:r w:rsidR="00767843" w:rsidRPr="00981D7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日前将回执发送至会务组联系人。</w:t>
            </w:r>
          </w:p>
          <w:p w:rsidR="00B34D8C" w:rsidRPr="00981D7F" w:rsidRDefault="00981D7F" w:rsidP="00981D7F">
            <w:pPr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981D7F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2.会务组</w:t>
            </w:r>
            <w:r w:rsidR="00767843" w:rsidRPr="00981D7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联系人：韩玉海18943107731（微信同） </w:t>
            </w:r>
          </w:p>
        </w:tc>
      </w:tr>
    </w:tbl>
    <w:p w:rsidR="00B34D8C" w:rsidRDefault="00B34D8C">
      <w:pPr>
        <w:textAlignment w:val="baseline"/>
        <w:rPr>
          <w:sz w:val="20"/>
        </w:rPr>
      </w:pPr>
    </w:p>
    <w:sectPr w:rsidR="00B34D8C" w:rsidSect="00B34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E55" w:rsidRDefault="006D6E55" w:rsidP="00A17167">
      <w:r>
        <w:separator/>
      </w:r>
    </w:p>
  </w:endnote>
  <w:endnote w:type="continuationSeparator" w:id="1">
    <w:p w:rsidR="006D6E55" w:rsidRDefault="006D6E55" w:rsidP="00A17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E55" w:rsidRDefault="006D6E55" w:rsidP="00A17167">
      <w:r>
        <w:separator/>
      </w:r>
    </w:p>
  </w:footnote>
  <w:footnote w:type="continuationSeparator" w:id="1">
    <w:p w:rsidR="006D6E55" w:rsidRDefault="006D6E55" w:rsidP="00A17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NjNTViZjIyNjdhOTQ5ZDExNTRjOTVkMjgzYmRjYTMifQ=="/>
  </w:docVars>
  <w:rsids>
    <w:rsidRoot w:val="477B011D"/>
    <w:rsid w:val="001C3B6E"/>
    <w:rsid w:val="00270A8B"/>
    <w:rsid w:val="00275C86"/>
    <w:rsid w:val="00364BB7"/>
    <w:rsid w:val="003D6C47"/>
    <w:rsid w:val="006A419A"/>
    <w:rsid w:val="006D6E55"/>
    <w:rsid w:val="00741C08"/>
    <w:rsid w:val="00767843"/>
    <w:rsid w:val="00981D7F"/>
    <w:rsid w:val="009C4A97"/>
    <w:rsid w:val="009D6B92"/>
    <w:rsid w:val="00A17167"/>
    <w:rsid w:val="00B103D8"/>
    <w:rsid w:val="00B34D8C"/>
    <w:rsid w:val="00C42865"/>
    <w:rsid w:val="00CD0D51"/>
    <w:rsid w:val="00D46B58"/>
    <w:rsid w:val="00D66099"/>
    <w:rsid w:val="00EC7143"/>
    <w:rsid w:val="02AF0AEB"/>
    <w:rsid w:val="060457A5"/>
    <w:rsid w:val="0DCD0A20"/>
    <w:rsid w:val="118D005C"/>
    <w:rsid w:val="1BF119B8"/>
    <w:rsid w:val="230A55BD"/>
    <w:rsid w:val="2654199A"/>
    <w:rsid w:val="2B3B7704"/>
    <w:rsid w:val="35955057"/>
    <w:rsid w:val="378A5797"/>
    <w:rsid w:val="3D0D1286"/>
    <w:rsid w:val="41282DB7"/>
    <w:rsid w:val="477B011D"/>
    <w:rsid w:val="47E81F92"/>
    <w:rsid w:val="5E037CA7"/>
    <w:rsid w:val="5E556821"/>
    <w:rsid w:val="62B657A8"/>
    <w:rsid w:val="6B6337F6"/>
    <w:rsid w:val="74703651"/>
    <w:rsid w:val="7A104A0D"/>
    <w:rsid w:val="7BA91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D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34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34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34D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B34D8C"/>
    <w:rPr>
      <w:color w:val="0000FF"/>
      <w:u w:val="single"/>
    </w:rPr>
  </w:style>
  <w:style w:type="character" w:customStyle="1" w:styleId="Char0">
    <w:name w:val="页眉 Char"/>
    <w:basedOn w:val="a0"/>
    <w:link w:val="a4"/>
    <w:rsid w:val="00B34D8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34D8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吉林省中医药学会</dc:creator>
  <cp:lastModifiedBy>lenovo</cp:lastModifiedBy>
  <cp:revision>8</cp:revision>
  <dcterms:created xsi:type="dcterms:W3CDTF">2021-04-27T07:30:00Z</dcterms:created>
  <dcterms:modified xsi:type="dcterms:W3CDTF">2022-11-21T00:14:00Z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DCD0A52813FE45389A3A61005E0194F4</vt:lpwstr>
  </property>
</Properties>
</file>